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16518" w:type="dxa"/>
        <w:tblLook w:val="00A0" w:firstRow="1" w:lastRow="0" w:firstColumn="1" w:lastColumn="0" w:noHBand="0" w:noVBand="0"/>
      </w:tblPr>
      <w:tblGrid>
        <w:gridCol w:w="8330"/>
        <w:gridCol w:w="675"/>
        <w:gridCol w:w="7307"/>
        <w:gridCol w:w="206"/>
      </w:tblGrid>
      <w:tr w:rsidR="00BA6CD1" w:rsidRPr="00F029BD" w:rsidTr="00A61080">
        <w:trPr>
          <w:trHeight w:val="11207"/>
        </w:trPr>
        <w:tc>
          <w:tcPr>
            <w:tcW w:w="8330" w:type="dxa"/>
            <w:shd w:val="clear" w:color="auto" w:fill="auto"/>
          </w:tcPr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84" w:firstLine="28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Адрес  МБОУ «Гимназии № 21»: ул. Рихарда Зорге, 71 Телефон: 8(843)2688487</w:t>
            </w: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Е- </w:t>
            </w:r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mail</w:t>
            </w: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gim</w:t>
            </w: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21@</w:t>
            </w:r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bk</w:t>
            </w:r>
            <w:r w:rsidRPr="00F029BD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F029BD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ru</w:t>
            </w:r>
          </w:p>
          <w:p w:rsidR="00BA6CD1" w:rsidRPr="00F029BD" w:rsidRDefault="00BA6CD1" w:rsidP="007B77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88" w:type="dxa"/>
            <w:gridSpan w:val="3"/>
            <w:shd w:val="clear" w:color="auto" w:fill="auto"/>
          </w:tcPr>
          <w:p w:rsidR="00BA6CD1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CD1" w:rsidRPr="00E05E5B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ФГАОУ ВО «Казанский (Приволжский) федеральный университет»</w:t>
            </w:r>
          </w:p>
          <w:p w:rsidR="00BA6CD1" w:rsidRPr="00E05E5B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6CD1" w:rsidRPr="00E05E5B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Приволжский межрегиональный центр повышения квалификации </w:t>
            </w:r>
          </w:p>
          <w:p w:rsidR="00BA6CD1" w:rsidRPr="00E05E5B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5E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профессиональной переподготовки работников образования</w:t>
            </w: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shd w:val="clear" w:color="auto" w:fill="FFFFFF" w:themeFill="background1"/>
              <w:tabs>
                <w:tab w:val="left" w:pos="3828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МБОУ «Гимназия №21» Приволжского района г. Казани</w:t>
            </w: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 w:themeFill="background1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 xml:space="preserve">               </w:t>
            </w:r>
            <w:r w:rsidRPr="00F029BD"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  <w:t>Программа</w:t>
            </w:r>
          </w:p>
          <w:p w:rsidR="00BA6CD1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республиканского семинара </w:t>
            </w:r>
          </w:p>
          <w:p w:rsidR="00BA6CD1" w:rsidRPr="00F029BD" w:rsidRDefault="00E265D8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 </w:t>
            </w:r>
            <w:r w:rsidR="00BA6CD1" w:rsidRPr="00F029B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в рамках стажировки учителей </w:t>
            </w:r>
            <w:r w:rsidR="00BA6CD1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русского языка и литературы</w:t>
            </w: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pBdr>
                <w:left w:val="single" w:sz="4" w:space="0" w:color="auto"/>
              </w:pBdr>
              <w:shd w:val="clear" w:color="auto" w:fill="FFFFFF"/>
              <w:tabs>
                <w:tab w:val="left" w:pos="3828"/>
                <w:tab w:val="left" w:pos="5812"/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color w:val="323232"/>
                <w:spacing w:val="2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7ABFCD2" wp14:editId="5C0EE29F">
                  <wp:simplePos x="0" y="0"/>
                  <wp:positionH relativeFrom="column">
                    <wp:posOffset>1940560</wp:posOffset>
                  </wp:positionH>
                  <wp:positionV relativeFrom="paragraph">
                    <wp:posOffset>-990600</wp:posOffset>
                  </wp:positionV>
                  <wp:extent cx="1151255" cy="1151255"/>
                  <wp:effectExtent l="0" t="0" r="0" b="0"/>
                  <wp:wrapThrough wrapText="bothSides">
                    <wp:wrapPolygon edited="0">
                      <wp:start x="0" y="0"/>
                      <wp:lineTo x="0" y="21088"/>
                      <wp:lineTo x="21088" y="21088"/>
                      <wp:lineTo x="21088" y="0"/>
                      <wp:lineTo x="0" y="0"/>
                    </wp:wrapPolygon>
                  </wp:wrapThrough>
                  <wp:docPr id="1" name="Рисунок 1" descr="C:\Users\64\Desktop\Downloads\Гимназия №21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64\Desktop\Downloads\Гимназия №21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255" cy="1151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семинара:</w:t>
            </w: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A6CD1" w:rsidRPr="00F029BD" w:rsidRDefault="00BA6CD1" w:rsidP="007B773C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Реализация системно - деятельностного подхода на уроках русского языка и литературы</w:t>
            </w: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  <w:p w:rsidR="00BA6CD1" w:rsidRPr="00F029BD" w:rsidRDefault="00BA6CD1" w:rsidP="007B773C">
            <w:pPr>
              <w:tabs>
                <w:tab w:val="left" w:pos="0"/>
                <w:tab w:val="left" w:pos="8113"/>
              </w:tabs>
              <w:spacing w:after="0" w:line="240" w:lineRule="auto"/>
              <w:ind w:left="34" w:right="34" w:hanging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6CD1" w:rsidRPr="00F029BD" w:rsidRDefault="00BA6CD1" w:rsidP="007B773C">
            <w:pPr>
              <w:shd w:val="clear" w:color="auto" w:fill="FFFFFF"/>
              <w:tabs>
                <w:tab w:val="left" w:pos="1843"/>
              </w:tabs>
              <w:spacing w:after="0" w:line="240" w:lineRule="auto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Руководители семинара:</w:t>
            </w:r>
          </w:p>
          <w:p w:rsidR="00BA6CD1" w:rsidRPr="00F029BD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265D8" w:rsidRDefault="00E265D8" w:rsidP="00E265D8">
            <w:pPr>
              <w:shd w:val="clear" w:color="auto" w:fill="FFFFFF"/>
              <w:tabs>
                <w:tab w:val="left" w:pos="1843"/>
              </w:tabs>
              <w:spacing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</w:t>
            </w:r>
            <w:r w:rsidR="00BA6C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Волкова О.В.</w:t>
            </w:r>
            <w:r w:rsidR="00BA6CD1"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BA6CD1" w:rsidRPr="00F02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Волкова О.В., доцент ПМЦ ПК и ППРО КФУ,                  </w:t>
            </w:r>
          </w:p>
          <w:p w:rsidR="00E265D8" w:rsidRPr="00F029BD" w:rsidRDefault="00E265D8" w:rsidP="00E265D8">
            <w:pPr>
              <w:shd w:val="clear" w:color="auto" w:fill="FFFFFF"/>
              <w:tabs>
                <w:tab w:val="left" w:pos="1843"/>
              </w:tabs>
              <w:spacing w:after="0" w:line="240" w:lineRule="auto"/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к.п.н., заслуженный учитель РТ</w:t>
            </w:r>
          </w:p>
          <w:p w:rsidR="00BA6CD1" w:rsidRDefault="00BA6CD1" w:rsidP="007B773C">
            <w:pPr>
              <w:tabs>
                <w:tab w:val="left" w:pos="1599"/>
                <w:tab w:val="left" w:pos="1843"/>
              </w:tabs>
              <w:spacing w:after="0" w:line="240" w:lineRule="auto"/>
              <w:ind w:left="851"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BA6CD1" w:rsidRPr="00F029BD" w:rsidRDefault="00BA6CD1" w:rsidP="007B773C">
            <w:pPr>
              <w:tabs>
                <w:tab w:val="left" w:pos="1599"/>
                <w:tab w:val="left" w:pos="1843"/>
              </w:tabs>
              <w:spacing w:after="0" w:line="240" w:lineRule="auto"/>
              <w:ind w:left="851" w:right="43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Pr="00F029BD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Позднякова Л.Г.  –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МБОУ  Гимназия № 21</w:t>
            </w:r>
          </w:p>
          <w:p w:rsidR="00BA6CD1" w:rsidRPr="00F029BD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Семенова С.А. -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заместитель  директора по учебной       работе  МБОУ «Гимназия № 21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Приволжского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района г. Казани</w:t>
            </w: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Pr="00F029BD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851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Категория слушателей: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учителя русского языка и литературы</w:t>
            </w:r>
          </w:p>
          <w:p w:rsidR="00BA6CD1" w:rsidRPr="00F029BD" w:rsidRDefault="00BA6CD1" w:rsidP="00A61080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1276" w:right="34" w:firstLine="28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</w:t>
            </w: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Pr="00F029BD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369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февраля  2019 </w:t>
            </w:r>
            <w:r w:rsidRPr="00F029BD">
              <w:rPr>
                <w:rFonts w:ascii="Times New Roman" w:eastAsia="Calibri" w:hAnsi="Times New Roman" w:cs="Times New Roman"/>
                <w:sz w:val="24"/>
                <w:szCs w:val="24"/>
              </w:rPr>
              <w:t>года</w:t>
            </w: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Pr="00F029BD" w:rsidRDefault="00BA6CD1" w:rsidP="007B773C">
            <w:pPr>
              <w:shd w:val="clear" w:color="auto" w:fill="FFFFFF"/>
              <w:tabs>
                <w:tab w:val="left" w:pos="8113"/>
              </w:tabs>
              <w:spacing w:after="0" w:line="240" w:lineRule="auto"/>
              <w:ind w:left="34" w:right="34" w:hanging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right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</w:t>
            </w: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</w:pPr>
            <w:r w:rsidRPr="00F029BD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eastAsia="ru-RU"/>
              </w:rPr>
              <w:t xml:space="preserve">                 Сроки проведения 19.11.2018</w:t>
            </w:r>
          </w:p>
          <w:p w:rsidR="00BA6CD1" w:rsidRPr="00F029BD" w:rsidRDefault="00BA6CD1" w:rsidP="007B773C">
            <w:pPr>
              <w:widowControl w:val="0"/>
              <w:tabs>
                <w:tab w:val="left" w:pos="7513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b/>
                <w:spacing w:val="-2"/>
                <w:lang w:eastAsia="ru-RU"/>
              </w:rPr>
            </w:pPr>
          </w:p>
        </w:tc>
      </w:tr>
      <w:tr w:rsidR="00BA6CD1" w:rsidRPr="003135DE" w:rsidTr="00A61080">
        <w:trPr>
          <w:gridAfter w:val="1"/>
          <w:wAfter w:w="206" w:type="dxa"/>
        </w:trPr>
        <w:tc>
          <w:tcPr>
            <w:tcW w:w="9005" w:type="dxa"/>
            <w:gridSpan w:val="2"/>
          </w:tcPr>
          <w:p w:rsidR="00C20D06" w:rsidRDefault="00C20D06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«Согласовано»</w:t>
            </w:r>
            <w:r w:rsidRPr="003135D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МБОУ «Гимназия №21»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Приволжского района г.Казани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 </w:t>
            </w:r>
            <w:r w:rsidRPr="003135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Л.Г.Позднякова</w:t>
            </w:r>
          </w:p>
          <w:p w:rsidR="00BA6CD1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3135DE" w:rsidRDefault="003135DE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35DE" w:rsidRPr="00A61080" w:rsidRDefault="00A61080" w:rsidP="00A61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39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A610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1</w:t>
            </w:r>
            <w:r w:rsidRPr="00A6108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-й день - 6 февраля 2019 года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0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 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 xml:space="preserve">   </w:t>
            </w: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«Утверждаю»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                          Директор  ПМЦПКи ППРО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___________Р.Ф. Шайхелисламов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М.п.                                                                       </w:t>
            </w:r>
          </w:p>
        </w:tc>
      </w:tr>
    </w:tbl>
    <w:tbl>
      <w:tblPr>
        <w:tblStyle w:val="a7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3827"/>
        <w:gridCol w:w="2410"/>
        <w:gridCol w:w="1701"/>
        <w:gridCol w:w="3543"/>
        <w:gridCol w:w="2977"/>
      </w:tblGrid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  <w:t>Время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7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Аудитория/ Класс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297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8.30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 семинара.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директора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регистрация</w:t>
            </w:r>
          </w:p>
        </w:tc>
        <w:tc>
          <w:tcPr>
            <w:tcW w:w="1701" w:type="dxa"/>
            <w:vMerge w:val="restart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Позднякова Л.Г.</w:t>
            </w: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гимназии</w:t>
            </w:r>
          </w:p>
        </w:tc>
        <w:tc>
          <w:tcPr>
            <w:tcW w:w="2977" w:type="dxa"/>
            <w:vMerge w:val="restart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С.А., заместитель директора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3135DE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</w:t>
            </w:r>
            <w:r w:rsidR="00BA6CD1"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«Развитие связанной речи – важнейшее условие успешной подготовки к обучению в школе»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выступление</w:t>
            </w:r>
          </w:p>
        </w:tc>
        <w:tc>
          <w:tcPr>
            <w:tcW w:w="1701" w:type="dxa"/>
            <w:vMerge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Слепова Ю.В.</w:t>
            </w: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старший воспитатель,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Федорова Н.В., воспитатель</w:t>
            </w:r>
          </w:p>
        </w:tc>
        <w:tc>
          <w:tcPr>
            <w:tcW w:w="2977" w:type="dxa"/>
            <w:vMerge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827" w:type="dxa"/>
            <w:shd w:val="clear" w:color="auto" w:fill="auto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«Имя прилагательное»</w:t>
            </w:r>
          </w:p>
        </w:tc>
        <w:tc>
          <w:tcPr>
            <w:tcW w:w="2410" w:type="dxa"/>
            <w:shd w:val="clear" w:color="auto" w:fill="auto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Урок - обобщение</w:t>
            </w:r>
          </w:p>
        </w:tc>
        <w:tc>
          <w:tcPr>
            <w:tcW w:w="1701" w:type="dxa"/>
            <w:shd w:val="clear" w:color="auto" w:fill="auto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 207    6Б</w:t>
            </w:r>
          </w:p>
        </w:tc>
        <w:tc>
          <w:tcPr>
            <w:tcW w:w="3543" w:type="dxa"/>
            <w:shd w:val="clear" w:color="auto" w:fill="auto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Гизатуллина Р.Г.</w:t>
            </w: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высшей квалификационной категории</w:t>
            </w:r>
          </w:p>
        </w:tc>
        <w:tc>
          <w:tcPr>
            <w:tcW w:w="2977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С.А., заместитель директора 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УР</w:t>
            </w: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10.35  11.20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«Имя числительное. Значение и роль имен  числительных в речи»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</w:tc>
        <w:tc>
          <w:tcPr>
            <w:tcW w:w="17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Каб.202    4А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Савчук Л.Н. учитель высшей квалификационной категории</w:t>
            </w:r>
          </w:p>
        </w:tc>
        <w:tc>
          <w:tcPr>
            <w:tcW w:w="2977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С.А., заместитель директора 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УР</w:t>
            </w: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11.25</w:t>
            </w:r>
          </w:p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«Поэты фронтовой судьбы»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 Д.Р. учитель 1 квалификационной категории</w:t>
            </w:r>
          </w:p>
        </w:tc>
        <w:tc>
          <w:tcPr>
            <w:tcW w:w="2977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С.А., заместитель директора </w:t>
            </w:r>
          </w:p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УР</w:t>
            </w: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12.10 12.40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D1" w:rsidRPr="003135DE" w:rsidTr="0060666A">
        <w:trPr>
          <w:trHeight w:val="1012"/>
        </w:trPr>
        <w:tc>
          <w:tcPr>
            <w:tcW w:w="1135" w:type="dxa"/>
            <w:vMerge w:val="restart"/>
          </w:tcPr>
          <w:p w:rsidR="003135DE" w:rsidRPr="003135DE" w:rsidRDefault="003135DE" w:rsidP="0031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12.45</w:t>
            </w:r>
          </w:p>
          <w:p w:rsidR="00BA6CD1" w:rsidRPr="003135DE" w:rsidRDefault="003135DE" w:rsidP="00313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Фестиваль «Жемчужина русской словесности»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«Образ дома в «Сказке о рыбаке и рыбке»».</w:t>
            </w:r>
          </w:p>
        </w:tc>
        <w:tc>
          <w:tcPr>
            <w:tcW w:w="2410" w:type="dxa"/>
          </w:tcPr>
          <w:p w:rsidR="00BA6CD1" w:rsidRPr="003135DE" w:rsidRDefault="003135DE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701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Выступление  Юсупова Софья 7 Б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Научный руководитель Шевелева А.В.</w:t>
            </w:r>
          </w:p>
        </w:tc>
        <w:tc>
          <w:tcPr>
            <w:tcW w:w="2977" w:type="dxa"/>
            <w:vMerge w:val="restart"/>
          </w:tcPr>
          <w:p w:rsidR="004F0503" w:rsidRPr="004F0503" w:rsidRDefault="004F0503" w:rsidP="004F0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 xml:space="preserve">Семенова С.А., заместитель директора по УР, </w:t>
            </w:r>
          </w:p>
          <w:p w:rsidR="00BA6CD1" w:rsidRPr="003135DE" w:rsidRDefault="004F0503" w:rsidP="004F05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>Артамонова Н.В., заместитель директора по ВР</w:t>
            </w:r>
          </w:p>
        </w:tc>
      </w:tr>
      <w:tr w:rsidR="00BA6CD1" w:rsidRPr="003135DE" w:rsidTr="0060666A">
        <w:tc>
          <w:tcPr>
            <w:tcW w:w="1135" w:type="dxa"/>
            <w:vMerge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Литературно-музыкальная композиция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Театральная студия «ЕраШок»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6CD1" w:rsidRPr="003135DE" w:rsidRDefault="00A14DA0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Гордеева И.В., Бурмист</w:t>
            </w:r>
            <w:r w:rsidR="00BA6CD1"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 С.В. руководители студий МБУДО ЦДТ Вахитовского района г. Казани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Рябова О.А. педагог-организатор</w:t>
            </w:r>
          </w:p>
        </w:tc>
        <w:tc>
          <w:tcPr>
            <w:tcW w:w="2977" w:type="dxa"/>
            <w:vMerge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D1" w:rsidRPr="003135DE" w:rsidTr="0060666A">
        <w:tc>
          <w:tcPr>
            <w:tcW w:w="1135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14.00.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2410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265D8" w:rsidRDefault="00BA6CD1" w:rsidP="00E265D8">
            <w:pPr>
              <w:shd w:val="clear" w:color="auto" w:fill="FFFFFF"/>
              <w:tabs>
                <w:tab w:val="left" w:pos="1843"/>
              </w:tabs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О.В.</w:t>
            </w:r>
            <w:r w:rsidR="00E265D8">
              <w:rPr>
                <w:rFonts w:ascii="Times New Roman" w:eastAsia="Times New Roman" w:hAnsi="Times New Roman" w:cs="Times New Roman"/>
                <w:lang w:eastAsia="ru-RU"/>
              </w:rPr>
              <w:t xml:space="preserve"> Волкова О.В., доцент ПМЦ ПК и ППРО КФУ,                  </w:t>
            </w:r>
          </w:p>
          <w:p w:rsidR="00E265D8" w:rsidRPr="00F029BD" w:rsidRDefault="00E265D8" w:rsidP="00E265D8">
            <w:pPr>
              <w:shd w:val="clear" w:color="auto" w:fill="FFFFFF"/>
              <w:tabs>
                <w:tab w:val="left" w:pos="1843"/>
              </w:tabs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к.п.н., заслуженный учитель РТ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D1" w:rsidRDefault="00BA6CD1" w:rsidP="00C20D06"/>
    <w:p w:rsidR="00BA6CD1" w:rsidRPr="00A61080" w:rsidRDefault="00A61080" w:rsidP="00A61080">
      <w:pPr>
        <w:widowControl w:val="0"/>
        <w:tabs>
          <w:tab w:val="left" w:pos="2127"/>
        </w:tabs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A610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2-й день - 7 февраля 2019 года</w:t>
      </w:r>
    </w:p>
    <w:tbl>
      <w:tblPr>
        <w:tblpPr w:leftFromText="180" w:rightFromText="180" w:vertAnchor="text" w:tblpXSpec="right" w:tblpY="1"/>
        <w:tblOverlap w:val="never"/>
        <w:tblW w:w="7409" w:type="dxa"/>
        <w:tblLook w:val="00A0" w:firstRow="1" w:lastRow="0" w:firstColumn="1" w:lastColumn="0" w:noHBand="0" w:noVBand="0"/>
      </w:tblPr>
      <w:tblGrid>
        <w:gridCol w:w="7409"/>
      </w:tblGrid>
      <w:tr w:rsidR="00BA6CD1" w:rsidRPr="00A72253" w:rsidTr="00BA6CD1">
        <w:tc>
          <w:tcPr>
            <w:tcW w:w="7409" w:type="dxa"/>
          </w:tcPr>
          <w:p w:rsidR="00BA6CD1" w:rsidRPr="00A72253" w:rsidRDefault="00BA6CD1" w:rsidP="007B77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7225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tbl>
      <w:tblPr>
        <w:tblStyle w:val="a7"/>
        <w:tblW w:w="15614" w:type="dxa"/>
        <w:tblLook w:val="04A0" w:firstRow="1" w:lastRow="0" w:firstColumn="1" w:lastColumn="0" w:noHBand="0" w:noVBand="1"/>
      </w:tblPr>
      <w:tblGrid>
        <w:gridCol w:w="1101"/>
        <w:gridCol w:w="3827"/>
        <w:gridCol w:w="2268"/>
        <w:gridCol w:w="1843"/>
        <w:gridCol w:w="3543"/>
        <w:gridCol w:w="3032"/>
      </w:tblGrid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textWrapping" w:clear="all"/>
              <w:t>Время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8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Аудитория/ Класс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032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8.30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участников семинара.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директора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регистрация</w:t>
            </w:r>
          </w:p>
        </w:tc>
        <w:tc>
          <w:tcPr>
            <w:tcW w:w="1843" w:type="dxa"/>
            <w:vMerge w:val="restart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Актовый зал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Позднякова Л.Г.</w:t>
            </w:r>
            <w:r w:rsidRPr="003135DE">
              <w:rPr>
                <w:sz w:val="24"/>
                <w:szCs w:val="24"/>
              </w:rPr>
              <w:t xml:space="preserve">, </w:t>
            </w: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гимназии</w:t>
            </w:r>
          </w:p>
        </w:tc>
        <w:tc>
          <w:tcPr>
            <w:tcW w:w="3032" w:type="dxa"/>
            <w:vMerge w:val="restart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Семенова С.А., заместитель директора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УР</w:t>
            </w: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«Подготовка к сочинению – рассуждению»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</w:p>
        </w:tc>
        <w:tc>
          <w:tcPr>
            <w:tcW w:w="1843" w:type="dxa"/>
            <w:vMerge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Шевелева А.В. учитель высшей квалификационной категории</w:t>
            </w:r>
          </w:p>
        </w:tc>
        <w:tc>
          <w:tcPr>
            <w:tcW w:w="3032" w:type="dxa"/>
            <w:vMerge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3135DE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9.45</w:t>
            </w:r>
          </w:p>
          <w:p w:rsidR="003135DE" w:rsidRPr="003135DE" w:rsidRDefault="003135DE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10.30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«Синтаксис и пунктуация»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- обобщение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Каб.206     5А    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Сибгатуллина Л.Р.    учитель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vMerge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3135DE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10.35</w:t>
            </w:r>
          </w:p>
          <w:p w:rsidR="003135DE" w:rsidRPr="003135DE" w:rsidRDefault="003135DE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«Давайте говорить друг другу комплименты»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Урок родного языка</w:t>
            </w:r>
          </w:p>
        </w:tc>
        <w:tc>
          <w:tcPr>
            <w:tcW w:w="18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 xml:space="preserve">Каб.208     5Б    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Слесарева А.А. учитель</w:t>
            </w:r>
          </w:p>
        </w:tc>
        <w:tc>
          <w:tcPr>
            <w:tcW w:w="3032" w:type="dxa"/>
            <w:vMerge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11.25</w:t>
            </w:r>
          </w:p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«Поэты фронтовой судьбы»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Амирова Д.Р. учитель 1 квалификационной категории</w:t>
            </w:r>
          </w:p>
        </w:tc>
        <w:tc>
          <w:tcPr>
            <w:tcW w:w="3032" w:type="dxa"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С.А., заместитель директора </w:t>
            </w:r>
          </w:p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УР</w:t>
            </w: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12.10 12.40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D1" w:rsidRPr="003135DE" w:rsidTr="0060666A">
        <w:tc>
          <w:tcPr>
            <w:tcW w:w="1101" w:type="dxa"/>
            <w:vMerge w:val="restart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12.45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«Вовка в тридевятом царстве»»</w:t>
            </w:r>
          </w:p>
        </w:tc>
        <w:tc>
          <w:tcPr>
            <w:tcW w:w="2268" w:type="dxa"/>
          </w:tcPr>
          <w:p w:rsidR="00E265D8" w:rsidRPr="003135DE" w:rsidRDefault="00E265D8" w:rsidP="00E26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мероприятие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Валиуллина  А.Ш. учитель 1 квалификационной категории</w:t>
            </w:r>
          </w:p>
        </w:tc>
        <w:tc>
          <w:tcPr>
            <w:tcW w:w="3032" w:type="dxa"/>
            <w:vMerge w:val="restart"/>
          </w:tcPr>
          <w:p w:rsidR="00BA6CD1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Семенова С.А., заместитель директора по УР, 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Артамонова Н.В., заместитель директора по ВР</w:t>
            </w:r>
          </w:p>
        </w:tc>
      </w:tr>
      <w:tr w:rsidR="00BA6CD1" w:rsidRPr="003135DE" w:rsidTr="0060666A">
        <w:tc>
          <w:tcPr>
            <w:tcW w:w="1101" w:type="dxa"/>
            <w:vMerge/>
          </w:tcPr>
          <w:p w:rsidR="00BA6CD1" w:rsidRPr="003135DE" w:rsidRDefault="00BA6CD1" w:rsidP="007B77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BA6CD1" w:rsidRPr="003135DE" w:rsidRDefault="003135DE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 «Жемчужина русской словесности»</w:t>
            </w:r>
          </w:p>
          <w:p w:rsidR="003135DE" w:rsidRPr="003135DE" w:rsidRDefault="004F0503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«The Golden Fish»</w:t>
            </w:r>
          </w:p>
        </w:tc>
        <w:tc>
          <w:tcPr>
            <w:tcW w:w="2268" w:type="dxa"/>
          </w:tcPr>
          <w:p w:rsidR="00BA6CD1" w:rsidRPr="003135DE" w:rsidRDefault="00E265D8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BA6CD1" w:rsidRPr="003135DE">
              <w:rPr>
                <w:rFonts w:ascii="Times New Roman" w:hAnsi="Times New Roman" w:cs="Times New Roman"/>
                <w:sz w:val="24"/>
                <w:szCs w:val="24"/>
              </w:rPr>
              <w:t>ектная деятельность</w:t>
            </w:r>
          </w:p>
        </w:tc>
        <w:tc>
          <w:tcPr>
            <w:tcW w:w="1843" w:type="dxa"/>
          </w:tcPr>
          <w:p w:rsidR="004F0503" w:rsidRPr="004F0503" w:rsidRDefault="004F0503" w:rsidP="004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  <w:p w:rsidR="004F0503" w:rsidRPr="004F0503" w:rsidRDefault="004F0503" w:rsidP="004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>Давлатов М.,</w:t>
            </w:r>
          </w:p>
          <w:p w:rsidR="004F0503" w:rsidRPr="004F0503" w:rsidRDefault="004F0503" w:rsidP="004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>Сорокин Н.</w:t>
            </w:r>
          </w:p>
          <w:p w:rsidR="004F0503" w:rsidRPr="003135DE" w:rsidRDefault="004F0503" w:rsidP="004F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0503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руководитель</w:t>
            </w:r>
          </w:p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Алтынбаева Н.Н.</w:t>
            </w:r>
          </w:p>
        </w:tc>
        <w:tc>
          <w:tcPr>
            <w:tcW w:w="3032" w:type="dxa"/>
            <w:vMerge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CD1" w:rsidRPr="003135DE" w:rsidTr="0060666A">
        <w:tc>
          <w:tcPr>
            <w:tcW w:w="1101" w:type="dxa"/>
          </w:tcPr>
          <w:p w:rsidR="00BA6CD1" w:rsidRPr="003135DE" w:rsidRDefault="00BA6CD1" w:rsidP="007B773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14.00.</w:t>
            </w:r>
          </w:p>
        </w:tc>
        <w:tc>
          <w:tcPr>
            <w:tcW w:w="3827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  <w:tc>
          <w:tcPr>
            <w:tcW w:w="2268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E265D8" w:rsidRDefault="00BA6CD1" w:rsidP="00E265D8">
            <w:pPr>
              <w:shd w:val="clear" w:color="auto" w:fill="FFFFFF"/>
              <w:tabs>
                <w:tab w:val="left" w:pos="1843"/>
              </w:tabs>
              <w:ind w:righ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135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Волкова О.В.</w:t>
            </w:r>
            <w:r w:rsidR="00E265D8">
              <w:rPr>
                <w:rFonts w:ascii="Times New Roman" w:eastAsia="Times New Roman" w:hAnsi="Times New Roman" w:cs="Times New Roman"/>
                <w:lang w:eastAsia="ru-RU"/>
              </w:rPr>
              <w:t xml:space="preserve"> Волкова О.В., доцент ПМЦ ПК и ППРО КФУ,                  </w:t>
            </w:r>
          </w:p>
          <w:p w:rsidR="00E265D8" w:rsidRPr="00F029BD" w:rsidRDefault="00E265D8" w:rsidP="00E265D8">
            <w:pPr>
              <w:shd w:val="clear" w:color="auto" w:fill="FFFFFF"/>
              <w:tabs>
                <w:tab w:val="left" w:pos="1843"/>
              </w:tabs>
              <w:ind w:right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к.п.н., заслуженный учитель РТ</w:t>
            </w:r>
          </w:p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</w:tcPr>
          <w:p w:rsidR="00BA6CD1" w:rsidRPr="003135DE" w:rsidRDefault="00BA6CD1" w:rsidP="007B77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D1" w:rsidRPr="003135DE" w:rsidRDefault="00BA6CD1" w:rsidP="00BA6CD1">
      <w:pPr>
        <w:ind w:left="-1418"/>
        <w:rPr>
          <w:sz w:val="24"/>
          <w:szCs w:val="24"/>
        </w:rPr>
      </w:pPr>
    </w:p>
    <w:sectPr w:rsidR="00BA6CD1" w:rsidRPr="003135DE" w:rsidSect="00BA6CD1">
      <w:pgSz w:w="16838" w:h="11906" w:orient="landscape"/>
      <w:pgMar w:top="426" w:right="28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F4C" w:rsidRDefault="006E6F4C" w:rsidP="00BA6CD1">
      <w:pPr>
        <w:spacing w:after="0" w:line="240" w:lineRule="auto"/>
      </w:pPr>
      <w:r>
        <w:separator/>
      </w:r>
    </w:p>
  </w:endnote>
  <w:endnote w:type="continuationSeparator" w:id="0">
    <w:p w:rsidR="006E6F4C" w:rsidRDefault="006E6F4C" w:rsidP="00BA6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F4C" w:rsidRDefault="006E6F4C" w:rsidP="00BA6CD1">
      <w:pPr>
        <w:spacing w:after="0" w:line="240" w:lineRule="auto"/>
      </w:pPr>
      <w:r>
        <w:separator/>
      </w:r>
    </w:p>
  </w:footnote>
  <w:footnote w:type="continuationSeparator" w:id="0">
    <w:p w:rsidR="006E6F4C" w:rsidRDefault="006E6F4C" w:rsidP="00BA6C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95"/>
    <w:rsid w:val="00007C27"/>
    <w:rsid w:val="00012367"/>
    <w:rsid w:val="0001408E"/>
    <w:rsid w:val="00016125"/>
    <w:rsid w:val="000162CB"/>
    <w:rsid w:val="00016AD2"/>
    <w:rsid w:val="00016D7F"/>
    <w:rsid w:val="00023C52"/>
    <w:rsid w:val="000265FD"/>
    <w:rsid w:val="00026A74"/>
    <w:rsid w:val="00026C9D"/>
    <w:rsid w:val="000316BA"/>
    <w:rsid w:val="00031934"/>
    <w:rsid w:val="00031DDC"/>
    <w:rsid w:val="00033CBF"/>
    <w:rsid w:val="00047B41"/>
    <w:rsid w:val="00060DB4"/>
    <w:rsid w:val="00064AF2"/>
    <w:rsid w:val="0007250F"/>
    <w:rsid w:val="00072EC5"/>
    <w:rsid w:val="00073592"/>
    <w:rsid w:val="00076763"/>
    <w:rsid w:val="0007690E"/>
    <w:rsid w:val="00080F55"/>
    <w:rsid w:val="00084099"/>
    <w:rsid w:val="000929F4"/>
    <w:rsid w:val="00092E1A"/>
    <w:rsid w:val="00095042"/>
    <w:rsid w:val="000A012E"/>
    <w:rsid w:val="000A33A5"/>
    <w:rsid w:val="000B104F"/>
    <w:rsid w:val="000B1C77"/>
    <w:rsid w:val="000B743A"/>
    <w:rsid w:val="000D178A"/>
    <w:rsid w:val="000D1F21"/>
    <w:rsid w:val="000E17E3"/>
    <w:rsid w:val="000E2237"/>
    <w:rsid w:val="001111EC"/>
    <w:rsid w:val="00114FD1"/>
    <w:rsid w:val="00115D84"/>
    <w:rsid w:val="00117035"/>
    <w:rsid w:val="00123F0D"/>
    <w:rsid w:val="00131BFA"/>
    <w:rsid w:val="00134031"/>
    <w:rsid w:val="001403C8"/>
    <w:rsid w:val="00140809"/>
    <w:rsid w:val="00145D1C"/>
    <w:rsid w:val="00146050"/>
    <w:rsid w:val="00146131"/>
    <w:rsid w:val="00147989"/>
    <w:rsid w:val="00153485"/>
    <w:rsid w:val="00153EAA"/>
    <w:rsid w:val="00156123"/>
    <w:rsid w:val="00157CE5"/>
    <w:rsid w:val="00160220"/>
    <w:rsid w:val="0016141D"/>
    <w:rsid w:val="00161586"/>
    <w:rsid w:val="001707DF"/>
    <w:rsid w:val="0017735F"/>
    <w:rsid w:val="0018035F"/>
    <w:rsid w:val="0018219D"/>
    <w:rsid w:val="00190002"/>
    <w:rsid w:val="001908C5"/>
    <w:rsid w:val="00190AB1"/>
    <w:rsid w:val="00191061"/>
    <w:rsid w:val="001943A6"/>
    <w:rsid w:val="00194DAF"/>
    <w:rsid w:val="001A744A"/>
    <w:rsid w:val="001B3335"/>
    <w:rsid w:val="001B5637"/>
    <w:rsid w:val="001B7905"/>
    <w:rsid w:val="001B7F49"/>
    <w:rsid w:val="001C23A7"/>
    <w:rsid w:val="001C7CE9"/>
    <w:rsid w:val="001D140D"/>
    <w:rsid w:val="001D29F2"/>
    <w:rsid w:val="001E0749"/>
    <w:rsid w:val="001E112B"/>
    <w:rsid w:val="001E25A0"/>
    <w:rsid w:val="001F42F7"/>
    <w:rsid w:val="001F488A"/>
    <w:rsid w:val="001F4B95"/>
    <w:rsid w:val="001F6E49"/>
    <w:rsid w:val="001F74AA"/>
    <w:rsid w:val="00200CF9"/>
    <w:rsid w:val="00202865"/>
    <w:rsid w:val="0020514B"/>
    <w:rsid w:val="00210374"/>
    <w:rsid w:val="00216963"/>
    <w:rsid w:val="00220C80"/>
    <w:rsid w:val="00220D67"/>
    <w:rsid w:val="00223019"/>
    <w:rsid w:val="00223D99"/>
    <w:rsid w:val="00230730"/>
    <w:rsid w:val="002365C7"/>
    <w:rsid w:val="002446E9"/>
    <w:rsid w:val="00246542"/>
    <w:rsid w:val="00257B45"/>
    <w:rsid w:val="00264A38"/>
    <w:rsid w:val="00266C6E"/>
    <w:rsid w:val="002672E9"/>
    <w:rsid w:val="0027283F"/>
    <w:rsid w:val="00272C66"/>
    <w:rsid w:val="00274B37"/>
    <w:rsid w:val="002755F9"/>
    <w:rsid w:val="00276EF1"/>
    <w:rsid w:val="00277265"/>
    <w:rsid w:val="00277F9B"/>
    <w:rsid w:val="00290F8A"/>
    <w:rsid w:val="002938C5"/>
    <w:rsid w:val="002938F6"/>
    <w:rsid w:val="00294790"/>
    <w:rsid w:val="00294B86"/>
    <w:rsid w:val="002A3C4C"/>
    <w:rsid w:val="002A6009"/>
    <w:rsid w:val="002A7AA6"/>
    <w:rsid w:val="002B182B"/>
    <w:rsid w:val="002C2C45"/>
    <w:rsid w:val="002C2DDB"/>
    <w:rsid w:val="002C3349"/>
    <w:rsid w:val="002C43B0"/>
    <w:rsid w:val="002D2C78"/>
    <w:rsid w:val="002D70BF"/>
    <w:rsid w:val="002E79BC"/>
    <w:rsid w:val="002F49ED"/>
    <w:rsid w:val="002F5B0A"/>
    <w:rsid w:val="002F6777"/>
    <w:rsid w:val="0030078F"/>
    <w:rsid w:val="00300834"/>
    <w:rsid w:val="00305A73"/>
    <w:rsid w:val="00306A51"/>
    <w:rsid w:val="00306D9D"/>
    <w:rsid w:val="00306DF2"/>
    <w:rsid w:val="003106A1"/>
    <w:rsid w:val="003135DE"/>
    <w:rsid w:val="00313D53"/>
    <w:rsid w:val="003157B3"/>
    <w:rsid w:val="003232FD"/>
    <w:rsid w:val="0032426B"/>
    <w:rsid w:val="00325442"/>
    <w:rsid w:val="00325516"/>
    <w:rsid w:val="003310F8"/>
    <w:rsid w:val="00331271"/>
    <w:rsid w:val="00332DC1"/>
    <w:rsid w:val="00333E75"/>
    <w:rsid w:val="00336151"/>
    <w:rsid w:val="0034039E"/>
    <w:rsid w:val="00345EA4"/>
    <w:rsid w:val="00347C56"/>
    <w:rsid w:val="00347F48"/>
    <w:rsid w:val="003532ED"/>
    <w:rsid w:val="00362CBE"/>
    <w:rsid w:val="00365F6B"/>
    <w:rsid w:val="00371C90"/>
    <w:rsid w:val="00373909"/>
    <w:rsid w:val="003748B2"/>
    <w:rsid w:val="003776CA"/>
    <w:rsid w:val="00380D42"/>
    <w:rsid w:val="003860E5"/>
    <w:rsid w:val="00392301"/>
    <w:rsid w:val="003948FF"/>
    <w:rsid w:val="003A0484"/>
    <w:rsid w:val="003A1EF4"/>
    <w:rsid w:val="003A21A4"/>
    <w:rsid w:val="003A2D74"/>
    <w:rsid w:val="003A3AA5"/>
    <w:rsid w:val="003A4AC3"/>
    <w:rsid w:val="003A5D97"/>
    <w:rsid w:val="003A7850"/>
    <w:rsid w:val="003B7FE3"/>
    <w:rsid w:val="003C194E"/>
    <w:rsid w:val="003C613E"/>
    <w:rsid w:val="003C6B9C"/>
    <w:rsid w:val="003D0A8C"/>
    <w:rsid w:val="003D159E"/>
    <w:rsid w:val="003D6B3C"/>
    <w:rsid w:val="003E0C5F"/>
    <w:rsid w:val="003E3B87"/>
    <w:rsid w:val="003F0C2A"/>
    <w:rsid w:val="003F4672"/>
    <w:rsid w:val="003F5BD9"/>
    <w:rsid w:val="003F6F69"/>
    <w:rsid w:val="00402752"/>
    <w:rsid w:val="00405115"/>
    <w:rsid w:val="00406386"/>
    <w:rsid w:val="0041057E"/>
    <w:rsid w:val="00420470"/>
    <w:rsid w:val="00422838"/>
    <w:rsid w:val="00430B0C"/>
    <w:rsid w:val="0043471C"/>
    <w:rsid w:val="004410F6"/>
    <w:rsid w:val="00444C2F"/>
    <w:rsid w:val="00447094"/>
    <w:rsid w:val="004525BE"/>
    <w:rsid w:val="00454369"/>
    <w:rsid w:val="00455F11"/>
    <w:rsid w:val="00460FEE"/>
    <w:rsid w:val="004632A5"/>
    <w:rsid w:val="00464BA3"/>
    <w:rsid w:val="004662FC"/>
    <w:rsid w:val="00475BC3"/>
    <w:rsid w:val="00481DA2"/>
    <w:rsid w:val="00483489"/>
    <w:rsid w:val="00483553"/>
    <w:rsid w:val="00483DFB"/>
    <w:rsid w:val="00486106"/>
    <w:rsid w:val="00486C7F"/>
    <w:rsid w:val="00490A23"/>
    <w:rsid w:val="004A4D44"/>
    <w:rsid w:val="004B0831"/>
    <w:rsid w:val="004B1B41"/>
    <w:rsid w:val="004B2D8A"/>
    <w:rsid w:val="004C2E33"/>
    <w:rsid w:val="004C798A"/>
    <w:rsid w:val="004C7BA8"/>
    <w:rsid w:val="004D14DB"/>
    <w:rsid w:val="004D38D7"/>
    <w:rsid w:val="004D3EDF"/>
    <w:rsid w:val="004D3F08"/>
    <w:rsid w:val="004D4A63"/>
    <w:rsid w:val="004E00B7"/>
    <w:rsid w:val="004E2AF4"/>
    <w:rsid w:val="004E3568"/>
    <w:rsid w:val="004E3701"/>
    <w:rsid w:val="004E4D1B"/>
    <w:rsid w:val="004E6A79"/>
    <w:rsid w:val="004F0503"/>
    <w:rsid w:val="004F0757"/>
    <w:rsid w:val="004F1693"/>
    <w:rsid w:val="004F3B71"/>
    <w:rsid w:val="00502174"/>
    <w:rsid w:val="005036F5"/>
    <w:rsid w:val="0050372C"/>
    <w:rsid w:val="00504325"/>
    <w:rsid w:val="0050484B"/>
    <w:rsid w:val="00511B41"/>
    <w:rsid w:val="00517171"/>
    <w:rsid w:val="00517CBC"/>
    <w:rsid w:val="005212E5"/>
    <w:rsid w:val="00521A69"/>
    <w:rsid w:val="00522598"/>
    <w:rsid w:val="00523E0C"/>
    <w:rsid w:val="005264D5"/>
    <w:rsid w:val="0053352C"/>
    <w:rsid w:val="00533697"/>
    <w:rsid w:val="0053403A"/>
    <w:rsid w:val="00537924"/>
    <w:rsid w:val="00537AE9"/>
    <w:rsid w:val="00543C98"/>
    <w:rsid w:val="005446DC"/>
    <w:rsid w:val="005470DA"/>
    <w:rsid w:val="005520F9"/>
    <w:rsid w:val="005533DE"/>
    <w:rsid w:val="0055578B"/>
    <w:rsid w:val="00557029"/>
    <w:rsid w:val="00557111"/>
    <w:rsid w:val="00557D72"/>
    <w:rsid w:val="0056097D"/>
    <w:rsid w:val="00561979"/>
    <w:rsid w:val="00566928"/>
    <w:rsid w:val="00584111"/>
    <w:rsid w:val="00593A02"/>
    <w:rsid w:val="00593A57"/>
    <w:rsid w:val="00595528"/>
    <w:rsid w:val="005A00E3"/>
    <w:rsid w:val="005A10AF"/>
    <w:rsid w:val="005A5515"/>
    <w:rsid w:val="005B1E9A"/>
    <w:rsid w:val="005B5E74"/>
    <w:rsid w:val="005C2B0F"/>
    <w:rsid w:val="005C6053"/>
    <w:rsid w:val="005D5F82"/>
    <w:rsid w:val="005D616F"/>
    <w:rsid w:val="005D6B9B"/>
    <w:rsid w:val="005E2C00"/>
    <w:rsid w:val="005E2C9A"/>
    <w:rsid w:val="005E326A"/>
    <w:rsid w:val="005E3BA9"/>
    <w:rsid w:val="005F35DB"/>
    <w:rsid w:val="005F6423"/>
    <w:rsid w:val="00602C14"/>
    <w:rsid w:val="0060666A"/>
    <w:rsid w:val="00614E66"/>
    <w:rsid w:val="00616822"/>
    <w:rsid w:val="006209EA"/>
    <w:rsid w:val="0062113C"/>
    <w:rsid w:val="006263B3"/>
    <w:rsid w:val="00626654"/>
    <w:rsid w:val="006267AA"/>
    <w:rsid w:val="00632A16"/>
    <w:rsid w:val="00633A5E"/>
    <w:rsid w:val="00636777"/>
    <w:rsid w:val="00636FBE"/>
    <w:rsid w:val="006419F9"/>
    <w:rsid w:val="0064394B"/>
    <w:rsid w:val="00652EA8"/>
    <w:rsid w:val="00654574"/>
    <w:rsid w:val="00655D81"/>
    <w:rsid w:val="00657FD3"/>
    <w:rsid w:val="00660828"/>
    <w:rsid w:val="0066480C"/>
    <w:rsid w:val="006650D0"/>
    <w:rsid w:val="00665D59"/>
    <w:rsid w:val="00666A70"/>
    <w:rsid w:val="00674655"/>
    <w:rsid w:val="00674E2D"/>
    <w:rsid w:val="00676B1A"/>
    <w:rsid w:val="00682A63"/>
    <w:rsid w:val="00686D42"/>
    <w:rsid w:val="00694642"/>
    <w:rsid w:val="0069467D"/>
    <w:rsid w:val="00696530"/>
    <w:rsid w:val="006A2318"/>
    <w:rsid w:val="006A40F4"/>
    <w:rsid w:val="006A42BC"/>
    <w:rsid w:val="006A4553"/>
    <w:rsid w:val="006B39F7"/>
    <w:rsid w:val="006B6CB7"/>
    <w:rsid w:val="006C0753"/>
    <w:rsid w:val="006C0918"/>
    <w:rsid w:val="006D0447"/>
    <w:rsid w:val="006D09EC"/>
    <w:rsid w:val="006D5A5D"/>
    <w:rsid w:val="006E2253"/>
    <w:rsid w:val="006E2FC5"/>
    <w:rsid w:val="006E31D1"/>
    <w:rsid w:val="006E6F4C"/>
    <w:rsid w:val="006E7803"/>
    <w:rsid w:val="006F294C"/>
    <w:rsid w:val="006F5510"/>
    <w:rsid w:val="006F790F"/>
    <w:rsid w:val="007028EB"/>
    <w:rsid w:val="00705D6F"/>
    <w:rsid w:val="0071650D"/>
    <w:rsid w:val="00725B1A"/>
    <w:rsid w:val="00725E55"/>
    <w:rsid w:val="00731852"/>
    <w:rsid w:val="007323BC"/>
    <w:rsid w:val="00732A24"/>
    <w:rsid w:val="0073522B"/>
    <w:rsid w:val="007355C8"/>
    <w:rsid w:val="00742BD7"/>
    <w:rsid w:val="00760284"/>
    <w:rsid w:val="00760435"/>
    <w:rsid w:val="00760E55"/>
    <w:rsid w:val="00761FC7"/>
    <w:rsid w:val="00762C5A"/>
    <w:rsid w:val="007644E0"/>
    <w:rsid w:val="007671E4"/>
    <w:rsid w:val="007710AD"/>
    <w:rsid w:val="007743C1"/>
    <w:rsid w:val="0077474E"/>
    <w:rsid w:val="00774D09"/>
    <w:rsid w:val="00775BEC"/>
    <w:rsid w:val="0077710E"/>
    <w:rsid w:val="00777CDA"/>
    <w:rsid w:val="00783E09"/>
    <w:rsid w:val="00784099"/>
    <w:rsid w:val="007873ED"/>
    <w:rsid w:val="00791C3B"/>
    <w:rsid w:val="00792536"/>
    <w:rsid w:val="00796F94"/>
    <w:rsid w:val="007A03DE"/>
    <w:rsid w:val="007A1C25"/>
    <w:rsid w:val="007A2FDD"/>
    <w:rsid w:val="007B103C"/>
    <w:rsid w:val="007B6FA4"/>
    <w:rsid w:val="007C1614"/>
    <w:rsid w:val="007C3CCE"/>
    <w:rsid w:val="007C496E"/>
    <w:rsid w:val="007C5E90"/>
    <w:rsid w:val="007D309A"/>
    <w:rsid w:val="007D4984"/>
    <w:rsid w:val="007D49EC"/>
    <w:rsid w:val="007E136C"/>
    <w:rsid w:val="007E5328"/>
    <w:rsid w:val="007E64F6"/>
    <w:rsid w:val="007E6C79"/>
    <w:rsid w:val="007F2361"/>
    <w:rsid w:val="007F3E49"/>
    <w:rsid w:val="007F71A0"/>
    <w:rsid w:val="00800FAC"/>
    <w:rsid w:val="00801BCE"/>
    <w:rsid w:val="00807C06"/>
    <w:rsid w:val="008108A8"/>
    <w:rsid w:val="00811AEB"/>
    <w:rsid w:val="00814ACE"/>
    <w:rsid w:val="00816123"/>
    <w:rsid w:val="00817F82"/>
    <w:rsid w:val="00823EB6"/>
    <w:rsid w:val="0082430B"/>
    <w:rsid w:val="00824EA3"/>
    <w:rsid w:val="008278C7"/>
    <w:rsid w:val="008318F3"/>
    <w:rsid w:val="00833FB9"/>
    <w:rsid w:val="0083467B"/>
    <w:rsid w:val="00835B33"/>
    <w:rsid w:val="00835D47"/>
    <w:rsid w:val="0084219B"/>
    <w:rsid w:val="00842A5A"/>
    <w:rsid w:val="008453F6"/>
    <w:rsid w:val="008476FA"/>
    <w:rsid w:val="00852414"/>
    <w:rsid w:val="008524A2"/>
    <w:rsid w:val="00856DA0"/>
    <w:rsid w:val="00857CFE"/>
    <w:rsid w:val="0086514B"/>
    <w:rsid w:val="00866FE7"/>
    <w:rsid w:val="008710DC"/>
    <w:rsid w:val="0087396F"/>
    <w:rsid w:val="008739DF"/>
    <w:rsid w:val="008778E1"/>
    <w:rsid w:val="008825EC"/>
    <w:rsid w:val="00883A83"/>
    <w:rsid w:val="0089054E"/>
    <w:rsid w:val="00890555"/>
    <w:rsid w:val="008912C0"/>
    <w:rsid w:val="00891ACC"/>
    <w:rsid w:val="008A0377"/>
    <w:rsid w:val="008A3F1D"/>
    <w:rsid w:val="008A4FB6"/>
    <w:rsid w:val="008A5579"/>
    <w:rsid w:val="008A7F12"/>
    <w:rsid w:val="008B0BFA"/>
    <w:rsid w:val="008B3EB7"/>
    <w:rsid w:val="008B3EED"/>
    <w:rsid w:val="008B7F40"/>
    <w:rsid w:val="008C28E6"/>
    <w:rsid w:val="008C30B2"/>
    <w:rsid w:val="008C6EDB"/>
    <w:rsid w:val="008C7824"/>
    <w:rsid w:val="008D002F"/>
    <w:rsid w:val="008D0278"/>
    <w:rsid w:val="008D2C6F"/>
    <w:rsid w:val="008D7DB6"/>
    <w:rsid w:val="008E5ABD"/>
    <w:rsid w:val="008E686A"/>
    <w:rsid w:val="008F1F67"/>
    <w:rsid w:val="008F348F"/>
    <w:rsid w:val="008F5538"/>
    <w:rsid w:val="008F692B"/>
    <w:rsid w:val="00910E64"/>
    <w:rsid w:val="00911598"/>
    <w:rsid w:val="00912C1A"/>
    <w:rsid w:val="0091580E"/>
    <w:rsid w:val="00920A40"/>
    <w:rsid w:val="00924516"/>
    <w:rsid w:val="00925114"/>
    <w:rsid w:val="00926DC7"/>
    <w:rsid w:val="009405AD"/>
    <w:rsid w:val="00940FEC"/>
    <w:rsid w:val="00941990"/>
    <w:rsid w:val="00943810"/>
    <w:rsid w:val="009450A1"/>
    <w:rsid w:val="009478B6"/>
    <w:rsid w:val="00951D7E"/>
    <w:rsid w:val="0097422E"/>
    <w:rsid w:val="009838E5"/>
    <w:rsid w:val="00984B99"/>
    <w:rsid w:val="00987844"/>
    <w:rsid w:val="00994241"/>
    <w:rsid w:val="009A29AE"/>
    <w:rsid w:val="009B00B8"/>
    <w:rsid w:val="009B13CF"/>
    <w:rsid w:val="009B6652"/>
    <w:rsid w:val="009B6E5E"/>
    <w:rsid w:val="009C28B4"/>
    <w:rsid w:val="009C5B63"/>
    <w:rsid w:val="009C5C84"/>
    <w:rsid w:val="009C716B"/>
    <w:rsid w:val="009D2CD0"/>
    <w:rsid w:val="009D78F8"/>
    <w:rsid w:val="009D7CDC"/>
    <w:rsid w:val="009E203B"/>
    <w:rsid w:val="009E7654"/>
    <w:rsid w:val="00A02568"/>
    <w:rsid w:val="00A029C6"/>
    <w:rsid w:val="00A02E2B"/>
    <w:rsid w:val="00A05AC4"/>
    <w:rsid w:val="00A12EBA"/>
    <w:rsid w:val="00A139E3"/>
    <w:rsid w:val="00A14DA0"/>
    <w:rsid w:val="00A14F69"/>
    <w:rsid w:val="00A15160"/>
    <w:rsid w:val="00A22BB5"/>
    <w:rsid w:val="00A22D0C"/>
    <w:rsid w:val="00A24FA7"/>
    <w:rsid w:val="00A25E57"/>
    <w:rsid w:val="00A27E83"/>
    <w:rsid w:val="00A33283"/>
    <w:rsid w:val="00A334D2"/>
    <w:rsid w:val="00A35BC0"/>
    <w:rsid w:val="00A477C9"/>
    <w:rsid w:val="00A50F38"/>
    <w:rsid w:val="00A557A4"/>
    <w:rsid w:val="00A61080"/>
    <w:rsid w:val="00A611C7"/>
    <w:rsid w:val="00A61B6F"/>
    <w:rsid w:val="00A61BBE"/>
    <w:rsid w:val="00A64758"/>
    <w:rsid w:val="00A71733"/>
    <w:rsid w:val="00A71A8E"/>
    <w:rsid w:val="00A71B2D"/>
    <w:rsid w:val="00A7261D"/>
    <w:rsid w:val="00A76C97"/>
    <w:rsid w:val="00A80F0E"/>
    <w:rsid w:val="00A82053"/>
    <w:rsid w:val="00A94EC9"/>
    <w:rsid w:val="00A97CE6"/>
    <w:rsid w:val="00AA02C9"/>
    <w:rsid w:val="00AB25B7"/>
    <w:rsid w:val="00AB583E"/>
    <w:rsid w:val="00AB6BFB"/>
    <w:rsid w:val="00AB6CF4"/>
    <w:rsid w:val="00AB7DBD"/>
    <w:rsid w:val="00AD653B"/>
    <w:rsid w:val="00AE02FB"/>
    <w:rsid w:val="00AE217A"/>
    <w:rsid w:val="00AE4724"/>
    <w:rsid w:val="00AE72BE"/>
    <w:rsid w:val="00AF1C17"/>
    <w:rsid w:val="00AF4D0E"/>
    <w:rsid w:val="00AF7B21"/>
    <w:rsid w:val="00B018AD"/>
    <w:rsid w:val="00B01F04"/>
    <w:rsid w:val="00B02357"/>
    <w:rsid w:val="00B12ACC"/>
    <w:rsid w:val="00B1555C"/>
    <w:rsid w:val="00B1566B"/>
    <w:rsid w:val="00B17FE2"/>
    <w:rsid w:val="00B20FBD"/>
    <w:rsid w:val="00B2208D"/>
    <w:rsid w:val="00B33277"/>
    <w:rsid w:val="00B36982"/>
    <w:rsid w:val="00B36AC3"/>
    <w:rsid w:val="00B37154"/>
    <w:rsid w:val="00B42BD2"/>
    <w:rsid w:val="00B443CC"/>
    <w:rsid w:val="00B5025B"/>
    <w:rsid w:val="00B5179E"/>
    <w:rsid w:val="00B61E8A"/>
    <w:rsid w:val="00B64FC6"/>
    <w:rsid w:val="00B73092"/>
    <w:rsid w:val="00B92F90"/>
    <w:rsid w:val="00BA029B"/>
    <w:rsid w:val="00BA15BB"/>
    <w:rsid w:val="00BA1696"/>
    <w:rsid w:val="00BA24CA"/>
    <w:rsid w:val="00BA2C79"/>
    <w:rsid w:val="00BA6CD1"/>
    <w:rsid w:val="00BA7CD4"/>
    <w:rsid w:val="00BB36F6"/>
    <w:rsid w:val="00BB474C"/>
    <w:rsid w:val="00BB5D47"/>
    <w:rsid w:val="00BC53FC"/>
    <w:rsid w:val="00BC7624"/>
    <w:rsid w:val="00BC77EC"/>
    <w:rsid w:val="00BD486B"/>
    <w:rsid w:val="00BD664D"/>
    <w:rsid w:val="00BE16C6"/>
    <w:rsid w:val="00BE7835"/>
    <w:rsid w:val="00BE7C0A"/>
    <w:rsid w:val="00C03084"/>
    <w:rsid w:val="00C0323B"/>
    <w:rsid w:val="00C04AB9"/>
    <w:rsid w:val="00C05AB9"/>
    <w:rsid w:val="00C05F7F"/>
    <w:rsid w:val="00C066E3"/>
    <w:rsid w:val="00C10201"/>
    <w:rsid w:val="00C1667C"/>
    <w:rsid w:val="00C20D06"/>
    <w:rsid w:val="00C21ED0"/>
    <w:rsid w:val="00C223CD"/>
    <w:rsid w:val="00C2342E"/>
    <w:rsid w:val="00C24737"/>
    <w:rsid w:val="00C248EA"/>
    <w:rsid w:val="00C25045"/>
    <w:rsid w:val="00C316EF"/>
    <w:rsid w:val="00C316FE"/>
    <w:rsid w:val="00C32402"/>
    <w:rsid w:val="00C325EC"/>
    <w:rsid w:val="00C3740F"/>
    <w:rsid w:val="00C4303C"/>
    <w:rsid w:val="00C45D70"/>
    <w:rsid w:val="00C46EDB"/>
    <w:rsid w:val="00C50BA4"/>
    <w:rsid w:val="00C52544"/>
    <w:rsid w:val="00C539BA"/>
    <w:rsid w:val="00C5666A"/>
    <w:rsid w:val="00C574F3"/>
    <w:rsid w:val="00C63D5A"/>
    <w:rsid w:val="00C65217"/>
    <w:rsid w:val="00C669A2"/>
    <w:rsid w:val="00C66BB9"/>
    <w:rsid w:val="00C66E68"/>
    <w:rsid w:val="00C7074B"/>
    <w:rsid w:val="00C7310A"/>
    <w:rsid w:val="00C74185"/>
    <w:rsid w:val="00C80437"/>
    <w:rsid w:val="00C81F21"/>
    <w:rsid w:val="00C83391"/>
    <w:rsid w:val="00C865D3"/>
    <w:rsid w:val="00C86EC8"/>
    <w:rsid w:val="00C87524"/>
    <w:rsid w:val="00C913D3"/>
    <w:rsid w:val="00C9352D"/>
    <w:rsid w:val="00C970DC"/>
    <w:rsid w:val="00C97746"/>
    <w:rsid w:val="00CA2B55"/>
    <w:rsid w:val="00CA4412"/>
    <w:rsid w:val="00CA4632"/>
    <w:rsid w:val="00CA529F"/>
    <w:rsid w:val="00CA5C8A"/>
    <w:rsid w:val="00CB13EA"/>
    <w:rsid w:val="00CB2F39"/>
    <w:rsid w:val="00CB3F30"/>
    <w:rsid w:val="00CC0E16"/>
    <w:rsid w:val="00CC4206"/>
    <w:rsid w:val="00CC7F87"/>
    <w:rsid w:val="00CD0032"/>
    <w:rsid w:val="00CD14C5"/>
    <w:rsid w:val="00CD5F31"/>
    <w:rsid w:val="00CE1395"/>
    <w:rsid w:val="00CE2537"/>
    <w:rsid w:val="00CE4C48"/>
    <w:rsid w:val="00CF06C5"/>
    <w:rsid w:val="00CF327A"/>
    <w:rsid w:val="00CF6535"/>
    <w:rsid w:val="00D03962"/>
    <w:rsid w:val="00D07F0E"/>
    <w:rsid w:val="00D15880"/>
    <w:rsid w:val="00D165EF"/>
    <w:rsid w:val="00D24649"/>
    <w:rsid w:val="00D26957"/>
    <w:rsid w:val="00D3742D"/>
    <w:rsid w:val="00D40F93"/>
    <w:rsid w:val="00D4136B"/>
    <w:rsid w:val="00D46461"/>
    <w:rsid w:val="00D52416"/>
    <w:rsid w:val="00D61E1B"/>
    <w:rsid w:val="00D63CF2"/>
    <w:rsid w:val="00D708DF"/>
    <w:rsid w:val="00D72A45"/>
    <w:rsid w:val="00D7519F"/>
    <w:rsid w:val="00D81741"/>
    <w:rsid w:val="00D84B9D"/>
    <w:rsid w:val="00D87A84"/>
    <w:rsid w:val="00D87FCB"/>
    <w:rsid w:val="00D901F6"/>
    <w:rsid w:val="00D9611E"/>
    <w:rsid w:val="00DA6924"/>
    <w:rsid w:val="00DB0AAC"/>
    <w:rsid w:val="00DB6771"/>
    <w:rsid w:val="00DB67F4"/>
    <w:rsid w:val="00DB6C22"/>
    <w:rsid w:val="00DC0AEC"/>
    <w:rsid w:val="00DD05DE"/>
    <w:rsid w:val="00DD5CF9"/>
    <w:rsid w:val="00DD62D3"/>
    <w:rsid w:val="00DE002F"/>
    <w:rsid w:val="00DE1F98"/>
    <w:rsid w:val="00DE33D5"/>
    <w:rsid w:val="00DE4B94"/>
    <w:rsid w:val="00DE6ACF"/>
    <w:rsid w:val="00DE77CE"/>
    <w:rsid w:val="00DF0896"/>
    <w:rsid w:val="00DF1BCB"/>
    <w:rsid w:val="00DF1F20"/>
    <w:rsid w:val="00DF30DC"/>
    <w:rsid w:val="00E037E2"/>
    <w:rsid w:val="00E06F4B"/>
    <w:rsid w:val="00E132A2"/>
    <w:rsid w:val="00E15A45"/>
    <w:rsid w:val="00E17465"/>
    <w:rsid w:val="00E17EF4"/>
    <w:rsid w:val="00E20631"/>
    <w:rsid w:val="00E22537"/>
    <w:rsid w:val="00E25B44"/>
    <w:rsid w:val="00E265D8"/>
    <w:rsid w:val="00E27773"/>
    <w:rsid w:val="00E27A28"/>
    <w:rsid w:val="00E30E1A"/>
    <w:rsid w:val="00E356E3"/>
    <w:rsid w:val="00E41679"/>
    <w:rsid w:val="00E4365E"/>
    <w:rsid w:val="00E528EB"/>
    <w:rsid w:val="00E545D0"/>
    <w:rsid w:val="00E550BC"/>
    <w:rsid w:val="00E560BF"/>
    <w:rsid w:val="00E560F9"/>
    <w:rsid w:val="00E741D3"/>
    <w:rsid w:val="00E747F6"/>
    <w:rsid w:val="00E7565A"/>
    <w:rsid w:val="00E76940"/>
    <w:rsid w:val="00E77613"/>
    <w:rsid w:val="00E7778A"/>
    <w:rsid w:val="00E82D59"/>
    <w:rsid w:val="00E84A64"/>
    <w:rsid w:val="00E87006"/>
    <w:rsid w:val="00E92E70"/>
    <w:rsid w:val="00EA3034"/>
    <w:rsid w:val="00EB135D"/>
    <w:rsid w:val="00EB177D"/>
    <w:rsid w:val="00EB37C9"/>
    <w:rsid w:val="00EB5F74"/>
    <w:rsid w:val="00EB60C1"/>
    <w:rsid w:val="00EC1AE2"/>
    <w:rsid w:val="00EC351F"/>
    <w:rsid w:val="00EC4293"/>
    <w:rsid w:val="00EC71FF"/>
    <w:rsid w:val="00EC7738"/>
    <w:rsid w:val="00ED4CBD"/>
    <w:rsid w:val="00EE1BB2"/>
    <w:rsid w:val="00EE263F"/>
    <w:rsid w:val="00EE475F"/>
    <w:rsid w:val="00EF6682"/>
    <w:rsid w:val="00F03CF8"/>
    <w:rsid w:val="00F109CF"/>
    <w:rsid w:val="00F20276"/>
    <w:rsid w:val="00F21E96"/>
    <w:rsid w:val="00F27A50"/>
    <w:rsid w:val="00F35DCA"/>
    <w:rsid w:val="00F36064"/>
    <w:rsid w:val="00F42AE6"/>
    <w:rsid w:val="00F43226"/>
    <w:rsid w:val="00F44ABD"/>
    <w:rsid w:val="00F46831"/>
    <w:rsid w:val="00F50A0B"/>
    <w:rsid w:val="00F51883"/>
    <w:rsid w:val="00F558C4"/>
    <w:rsid w:val="00F57C75"/>
    <w:rsid w:val="00F64D9E"/>
    <w:rsid w:val="00F65BC3"/>
    <w:rsid w:val="00F65D1E"/>
    <w:rsid w:val="00F6683C"/>
    <w:rsid w:val="00F66960"/>
    <w:rsid w:val="00F67009"/>
    <w:rsid w:val="00F674D6"/>
    <w:rsid w:val="00F707B2"/>
    <w:rsid w:val="00F801FA"/>
    <w:rsid w:val="00F83A2F"/>
    <w:rsid w:val="00F900D8"/>
    <w:rsid w:val="00F91FAB"/>
    <w:rsid w:val="00F93DC5"/>
    <w:rsid w:val="00F96E32"/>
    <w:rsid w:val="00FA10F9"/>
    <w:rsid w:val="00FA2C14"/>
    <w:rsid w:val="00FA3806"/>
    <w:rsid w:val="00FA4F0C"/>
    <w:rsid w:val="00FA689E"/>
    <w:rsid w:val="00FA7798"/>
    <w:rsid w:val="00FB0FAD"/>
    <w:rsid w:val="00FB1B17"/>
    <w:rsid w:val="00FB2937"/>
    <w:rsid w:val="00FC06E8"/>
    <w:rsid w:val="00FC1C6C"/>
    <w:rsid w:val="00FC1E71"/>
    <w:rsid w:val="00FC1EB7"/>
    <w:rsid w:val="00FD3691"/>
    <w:rsid w:val="00FD36FD"/>
    <w:rsid w:val="00FD7FB9"/>
    <w:rsid w:val="00FE0A16"/>
    <w:rsid w:val="00FE14D6"/>
    <w:rsid w:val="00FE21F4"/>
    <w:rsid w:val="00FE30BB"/>
    <w:rsid w:val="00FE791F"/>
    <w:rsid w:val="00FF08C9"/>
    <w:rsid w:val="00FF12C8"/>
    <w:rsid w:val="00FF18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CD1"/>
  </w:style>
  <w:style w:type="paragraph" w:styleId="a5">
    <w:name w:val="footer"/>
    <w:basedOn w:val="a"/>
    <w:link w:val="a6"/>
    <w:uiPriority w:val="99"/>
    <w:unhideWhenUsed/>
    <w:rsid w:val="00BA6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CD1"/>
  </w:style>
  <w:style w:type="table" w:styleId="a7">
    <w:name w:val="Table Grid"/>
    <w:basedOn w:val="a1"/>
    <w:uiPriority w:val="59"/>
    <w:rsid w:val="00BA6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6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6CD1"/>
  </w:style>
  <w:style w:type="paragraph" w:styleId="a5">
    <w:name w:val="footer"/>
    <w:basedOn w:val="a"/>
    <w:link w:val="a6"/>
    <w:uiPriority w:val="99"/>
    <w:unhideWhenUsed/>
    <w:rsid w:val="00BA6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6CD1"/>
  </w:style>
  <w:style w:type="table" w:styleId="a7">
    <w:name w:val="Table Grid"/>
    <w:basedOn w:val="a1"/>
    <w:uiPriority w:val="59"/>
    <w:rsid w:val="00BA6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</dc:creator>
  <cp:lastModifiedBy>Наталья</cp:lastModifiedBy>
  <cp:revision>2</cp:revision>
  <dcterms:created xsi:type="dcterms:W3CDTF">2019-02-11T07:43:00Z</dcterms:created>
  <dcterms:modified xsi:type="dcterms:W3CDTF">2019-02-11T07:43:00Z</dcterms:modified>
</cp:coreProperties>
</file>